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利纳马（中国）投资有限公司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新建利纳马亚洲技术中心项目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利纳马（中国）投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eastAsia="zh-CN"/>
        </w:rPr>
        <w:t>资有限公司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新建利纳马亚洲技术中心项目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新建利纳马亚洲技术中心项目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 w:eastAsia="宋体"/>
          <w:sz w:val="24"/>
          <w:szCs w:val="24"/>
          <w:lang w:eastAsia="zh-CN"/>
        </w:rPr>
        <w:t>利纳马（中国）投资有限公司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建设地址：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无锡市新吴区新畅南路6号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6月1日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调试日期：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3年6月5日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~2023年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我公司承诺对上述公开的信息真实性负责，并承担由此产生的一切责任。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利纳马（中国）投资有限公司</w:t>
      </w: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YyYWZjNThkMWM1Y2VjNzAyZjczMThmNTUzMjA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49940FA"/>
    <w:rsid w:val="06F7247B"/>
    <w:rsid w:val="071F0115"/>
    <w:rsid w:val="08110C17"/>
    <w:rsid w:val="0BD6559D"/>
    <w:rsid w:val="0CA54483"/>
    <w:rsid w:val="0DAC3373"/>
    <w:rsid w:val="11AF7D0D"/>
    <w:rsid w:val="140153FA"/>
    <w:rsid w:val="173D0116"/>
    <w:rsid w:val="17A5172C"/>
    <w:rsid w:val="18222B84"/>
    <w:rsid w:val="18A26E06"/>
    <w:rsid w:val="1ADC7939"/>
    <w:rsid w:val="1ADF0E08"/>
    <w:rsid w:val="1B8E79BE"/>
    <w:rsid w:val="1BFC730E"/>
    <w:rsid w:val="1D7763E1"/>
    <w:rsid w:val="1DAF3372"/>
    <w:rsid w:val="1E970284"/>
    <w:rsid w:val="20DD71D6"/>
    <w:rsid w:val="222700E8"/>
    <w:rsid w:val="22D1244F"/>
    <w:rsid w:val="25785C40"/>
    <w:rsid w:val="27EC2A6A"/>
    <w:rsid w:val="29461B32"/>
    <w:rsid w:val="296A797C"/>
    <w:rsid w:val="2AAD4F0A"/>
    <w:rsid w:val="2AFC4FC4"/>
    <w:rsid w:val="2C167A03"/>
    <w:rsid w:val="2DF86829"/>
    <w:rsid w:val="2FC10EC2"/>
    <w:rsid w:val="2FC2457C"/>
    <w:rsid w:val="33B55A31"/>
    <w:rsid w:val="35D963E7"/>
    <w:rsid w:val="35EF492B"/>
    <w:rsid w:val="365C730F"/>
    <w:rsid w:val="36941157"/>
    <w:rsid w:val="37303FCF"/>
    <w:rsid w:val="38540D33"/>
    <w:rsid w:val="3B3553B3"/>
    <w:rsid w:val="3DF912A8"/>
    <w:rsid w:val="3E664B6C"/>
    <w:rsid w:val="3FBC65BF"/>
    <w:rsid w:val="44E52F1F"/>
    <w:rsid w:val="44EA6934"/>
    <w:rsid w:val="4532770E"/>
    <w:rsid w:val="46CF1060"/>
    <w:rsid w:val="47C251FE"/>
    <w:rsid w:val="490254DD"/>
    <w:rsid w:val="4D4F3D42"/>
    <w:rsid w:val="4E865ED3"/>
    <w:rsid w:val="4F2204BE"/>
    <w:rsid w:val="500E3E40"/>
    <w:rsid w:val="50EC7493"/>
    <w:rsid w:val="512B0BC9"/>
    <w:rsid w:val="51EE42CC"/>
    <w:rsid w:val="525269FC"/>
    <w:rsid w:val="531F1E9C"/>
    <w:rsid w:val="5775368C"/>
    <w:rsid w:val="585518A5"/>
    <w:rsid w:val="59826510"/>
    <w:rsid w:val="5B1F58B2"/>
    <w:rsid w:val="5C1C5383"/>
    <w:rsid w:val="5C795E3E"/>
    <w:rsid w:val="5CED00CF"/>
    <w:rsid w:val="5D401EBB"/>
    <w:rsid w:val="5D614408"/>
    <w:rsid w:val="5E2E7A22"/>
    <w:rsid w:val="60CA0446"/>
    <w:rsid w:val="61C141FA"/>
    <w:rsid w:val="625A6B3A"/>
    <w:rsid w:val="62C05BC1"/>
    <w:rsid w:val="632B6F8F"/>
    <w:rsid w:val="648638FC"/>
    <w:rsid w:val="65772D90"/>
    <w:rsid w:val="67AE2497"/>
    <w:rsid w:val="6A7A1BBD"/>
    <w:rsid w:val="6AD87117"/>
    <w:rsid w:val="709B0D7B"/>
    <w:rsid w:val="72BE3717"/>
    <w:rsid w:val="74353DD3"/>
    <w:rsid w:val="74601AF5"/>
    <w:rsid w:val="75000DEB"/>
    <w:rsid w:val="7570564F"/>
    <w:rsid w:val="75784017"/>
    <w:rsid w:val="75866801"/>
    <w:rsid w:val="75DA405E"/>
    <w:rsid w:val="76757AF2"/>
    <w:rsid w:val="76A12F4B"/>
    <w:rsid w:val="78A920AA"/>
    <w:rsid w:val="79045986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6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标题 3 字符"/>
    <w:basedOn w:val="13"/>
    <w:link w:val="7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apple-converted-space"/>
    <w:basedOn w:val="13"/>
    <w:qFormat/>
    <w:uiPriority w:val="0"/>
  </w:style>
  <w:style w:type="character" w:customStyle="1" w:styleId="20">
    <w:name w:val="atips_close"/>
    <w:basedOn w:val="13"/>
    <w:qFormat/>
    <w:uiPriority w:val="0"/>
  </w:style>
  <w:style w:type="character" w:customStyle="1" w:styleId="21">
    <w:name w:val="批注框文本 字符"/>
    <w:basedOn w:val="13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347</Words>
  <Characters>373</Characters>
  <Lines>2</Lines>
  <Paragraphs>1</Paragraphs>
  <TotalTime>0</TotalTime>
  <ScaleCrop>false</ScaleCrop>
  <LinksUpToDate>false</LinksUpToDate>
  <CharactersWithSpaces>373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A</cp:lastModifiedBy>
  <dcterms:modified xsi:type="dcterms:W3CDTF">2023-11-02T08:05:14Z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E2E66DA1B31B4CCBA884824804250E0A</vt:lpwstr>
  </property>
</Properties>
</file>