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欧司朗光电半导体（中国）有限公司</w:t>
      </w:r>
    </w:p>
    <w:p>
      <w:pPr>
        <w:spacing w:line="360" w:lineRule="auto"/>
        <w:jc w:val="center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年产200亿只半导体光电元器件氮氢混合气站项目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环境保护设施竣工日期和调试时间信息公开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FF0000"/>
          <w:sz w:val="24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b/>
          <w:bCs/>
          <w:color w:val="FF0000"/>
          <w:kern w:val="0"/>
          <w:sz w:val="23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根据《建设项目竣工环境保护管理条例》（中华人民共和国国务院令第682号）、《关于发布&lt;建设项目竣工环境保护验收暂行办法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&gt;的公告》（国环规环评［2017］4号）等文件相关规定，现将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欧司朗光电半导体（中国）有限公司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年产200亿只半导体光电元器件氮氢混合气站项目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环境保护设施竣工日期及调试日期进行公示如下：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年产200亿只半导体光电元器件氮氢混合气站项目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 w:eastAsia="宋体"/>
          <w:sz w:val="24"/>
          <w:szCs w:val="24"/>
          <w:lang w:eastAsia="zh-CN"/>
        </w:rPr>
        <w:t>欧司朗光电半导体（中国）有限公司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建设地址：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无锡市新吴区锡勤路57号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项目及配套建设的环境保护设施竣工日期：202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3月14日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调试日期：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4年3月15日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~202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我公司承诺对上述公开的信息真实性负责，并承担由此产生的一切责任。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欧司朗光电半导体（中国）有限公司</w:t>
      </w:r>
    </w:p>
    <w:p>
      <w:pPr>
        <w:widowControl/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202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C3A724"/>
    <w:multiLevelType w:val="singleLevel"/>
    <w:tmpl w:val="E9C3A72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WYyYWZjNThkMWM1Y2VjNzAyZjczMThmNTUzMjAifQ=="/>
  </w:docVars>
  <w:rsids>
    <w:rsidRoot w:val="0074040B"/>
    <w:rsid w:val="00043CD4"/>
    <w:rsid w:val="00054467"/>
    <w:rsid w:val="00065319"/>
    <w:rsid w:val="001A2034"/>
    <w:rsid w:val="002607A1"/>
    <w:rsid w:val="00287E50"/>
    <w:rsid w:val="002F523F"/>
    <w:rsid w:val="00356257"/>
    <w:rsid w:val="003E48AD"/>
    <w:rsid w:val="004631CD"/>
    <w:rsid w:val="004C7F29"/>
    <w:rsid w:val="005124A2"/>
    <w:rsid w:val="005508DA"/>
    <w:rsid w:val="00571779"/>
    <w:rsid w:val="005832E3"/>
    <w:rsid w:val="006532BF"/>
    <w:rsid w:val="006F6FDD"/>
    <w:rsid w:val="00706EB0"/>
    <w:rsid w:val="0074040B"/>
    <w:rsid w:val="00810064"/>
    <w:rsid w:val="009013BD"/>
    <w:rsid w:val="0090713E"/>
    <w:rsid w:val="00950BA9"/>
    <w:rsid w:val="00A96306"/>
    <w:rsid w:val="00AB387E"/>
    <w:rsid w:val="00B80BDD"/>
    <w:rsid w:val="00D644B8"/>
    <w:rsid w:val="00DA1F04"/>
    <w:rsid w:val="00E34F67"/>
    <w:rsid w:val="00F51760"/>
    <w:rsid w:val="00F60AD1"/>
    <w:rsid w:val="038C144F"/>
    <w:rsid w:val="049940FA"/>
    <w:rsid w:val="06F7247B"/>
    <w:rsid w:val="071F0115"/>
    <w:rsid w:val="08110C17"/>
    <w:rsid w:val="0BD6559D"/>
    <w:rsid w:val="0CA54483"/>
    <w:rsid w:val="0DAC3373"/>
    <w:rsid w:val="11AF7D0D"/>
    <w:rsid w:val="140153FA"/>
    <w:rsid w:val="173D0116"/>
    <w:rsid w:val="17A5172C"/>
    <w:rsid w:val="18222B84"/>
    <w:rsid w:val="18A26E06"/>
    <w:rsid w:val="1ADC7939"/>
    <w:rsid w:val="1ADF0E08"/>
    <w:rsid w:val="1B8E79BE"/>
    <w:rsid w:val="1BFC730E"/>
    <w:rsid w:val="1D7763E1"/>
    <w:rsid w:val="1DAF3372"/>
    <w:rsid w:val="1E970284"/>
    <w:rsid w:val="20DD71D6"/>
    <w:rsid w:val="222700E8"/>
    <w:rsid w:val="22D1244F"/>
    <w:rsid w:val="25785C40"/>
    <w:rsid w:val="27EC2A6A"/>
    <w:rsid w:val="29461B32"/>
    <w:rsid w:val="296A797C"/>
    <w:rsid w:val="2AAD4F0A"/>
    <w:rsid w:val="2AFC4FC4"/>
    <w:rsid w:val="2C167A03"/>
    <w:rsid w:val="2DF86829"/>
    <w:rsid w:val="2FC10EC2"/>
    <w:rsid w:val="2FC2457C"/>
    <w:rsid w:val="33B55A31"/>
    <w:rsid w:val="35D963E7"/>
    <w:rsid w:val="35EF492B"/>
    <w:rsid w:val="365C730F"/>
    <w:rsid w:val="370D790C"/>
    <w:rsid w:val="37303FCF"/>
    <w:rsid w:val="38540D33"/>
    <w:rsid w:val="3ADD6134"/>
    <w:rsid w:val="3B3553B3"/>
    <w:rsid w:val="3B756ABD"/>
    <w:rsid w:val="3DF912A8"/>
    <w:rsid w:val="3E664B6C"/>
    <w:rsid w:val="3FBC65BF"/>
    <w:rsid w:val="44E52F1F"/>
    <w:rsid w:val="44EA6934"/>
    <w:rsid w:val="4532770E"/>
    <w:rsid w:val="46CF1060"/>
    <w:rsid w:val="47C251FE"/>
    <w:rsid w:val="490254DD"/>
    <w:rsid w:val="4D4F3D42"/>
    <w:rsid w:val="4E865ED3"/>
    <w:rsid w:val="4F2204BE"/>
    <w:rsid w:val="500E3E40"/>
    <w:rsid w:val="506171AC"/>
    <w:rsid w:val="50EC7493"/>
    <w:rsid w:val="512B0BC9"/>
    <w:rsid w:val="51EE42CC"/>
    <w:rsid w:val="531F1E9C"/>
    <w:rsid w:val="5775368C"/>
    <w:rsid w:val="585518A5"/>
    <w:rsid w:val="59826510"/>
    <w:rsid w:val="5B1F58B2"/>
    <w:rsid w:val="5C1C5383"/>
    <w:rsid w:val="5C795E3E"/>
    <w:rsid w:val="5CED00CF"/>
    <w:rsid w:val="5D401EBB"/>
    <w:rsid w:val="5D614408"/>
    <w:rsid w:val="5E2E7A22"/>
    <w:rsid w:val="60CA0446"/>
    <w:rsid w:val="61C141FA"/>
    <w:rsid w:val="625A6B3A"/>
    <w:rsid w:val="62C05BC1"/>
    <w:rsid w:val="632B6F8F"/>
    <w:rsid w:val="648638FC"/>
    <w:rsid w:val="65772D90"/>
    <w:rsid w:val="67AE2497"/>
    <w:rsid w:val="6A7A1BBD"/>
    <w:rsid w:val="6AD87117"/>
    <w:rsid w:val="709B0D7B"/>
    <w:rsid w:val="72BE3717"/>
    <w:rsid w:val="72ED70CB"/>
    <w:rsid w:val="74353DD3"/>
    <w:rsid w:val="74601AF5"/>
    <w:rsid w:val="75000DEB"/>
    <w:rsid w:val="7570564F"/>
    <w:rsid w:val="75784017"/>
    <w:rsid w:val="75866801"/>
    <w:rsid w:val="75DA405E"/>
    <w:rsid w:val="76160396"/>
    <w:rsid w:val="76757AF2"/>
    <w:rsid w:val="76A12F4B"/>
    <w:rsid w:val="78A920AA"/>
    <w:rsid w:val="79045986"/>
    <w:rsid w:val="799E150C"/>
    <w:rsid w:val="7E63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Lines="0" w:afterAutospacing="0" w:line="240" w:lineRule="auto"/>
      <w:jc w:val="center"/>
    </w:pPr>
    <w:rPr>
      <w:rFonts w:ascii="Times New Roman" w:hAnsi="Times New Roman"/>
      <w:sz w:val="21"/>
    </w:rPr>
  </w:style>
  <w:style w:type="paragraph" w:styleId="3">
    <w:name w:val="List Bullet 5"/>
    <w:basedOn w:val="1"/>
    <w:autoRedefine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5"/>
    <w:next w:val="10"/>
    <w:autoRedefine/>
    <w:qFormat/>
    <w:uiPriority w:val="0"/>
    <w:pPr>
      <w:spacing w:after="120" w:afterLines="0" w:line="240" w:lineRule="auto"/>
      <w:ind w:left="420" w:leftChars="200" w:firstLine="420"/>
    </w:pPr>
    <w:rPr>
      <w:rFonts w:ascii="Times New Roman" w:eastAsia="宋体"/>
      <w:sz w:val="21"/>
      <w:szCs w:val="24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8">
    <w:name w:val="标题 3 字符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apple-converted-space"/>
    <w:basedOn w:val="13"/>
    <w:autoRedefine/>
    <w:qFormat/>
    <w:uiPriority w:val="0"/>
  </w:style>
  <w:style w:type="character" w:customStyle="1" w:styleId="20">
    <w:name w:val="atips_close"/>
    <w:basedOn w:val="13"/>
    <w:autoRedefine/>
    <w:qFormat/>
    <w:uiPriority w:val="0"/>
  </w:style>
  <w:style w:type="character" w:customStyle="1" w:styleId="21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358</Words>
  <Characters>386</Characters>
  <Lines>2</Lines>
  <Paragraphs>1</Paragraphs>
  <TotalTime>2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A</cp:lastModifiedBy>
  <dcterms:modified xsi:type="dcterms:W3CDTF">2024-04-16T02:25:18Z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E2E66DA1B31B4CCBA884824804250E0A</vt:lpwstr>
  </property>
</Properties>
</file>