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BB139"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 w14:paraId="38F78B4D"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无锡时代天使医疗器械科技有限公司</w:t>
      </w:r>
    </w:p>
    <w:p w14:paraId="45382D6D"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矫治器激光切割工艺升级项目（技术改造）</w:t>
      </w:r>
    </w:p>
    <w:p w14:paraId="52B2B781"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 w14:paraId="060CE321"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 w14:paraId="224BBD60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 w14:paraId="7E5228F4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无锡时代天使医疗器械科技有限公司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矫治器激光切割工艺升级项目（技术改造）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 w14:paraId="004CC44C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矫治器激光切割工艺升级项目（技术改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造）</w:t>
      </w:r>
    </w:p>
    <w:p w14:paraId="36620C33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eastAsia="宋体"/>
          <w:sz w:val="24"/>
          <w:szCs w:val="24"/>
          <w:lang w:eastAsia="zh-CN"/>
        </w:rPr>
        <w:t>无锡时代天使医疗器械科技有限公司</w:t>
      </w:r>
    </w:p>
    <w:p w14:paraId="67826EBD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江苏省无锡市惠山经济开发区惠山大道1619号</w:t>
      </w:r>
    </w:p>
    <w:p w14:paraId="4ADE6062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8月30日</w:t>
      </w:r>
    </w:p>
    <w:p w14:paraId="43908E4F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4年9月2日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~202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日</w:t>
      </w:r>
    </w:p>
    <w:p w14:paraId="6E2AD7BB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我公司承诺对上述公开的信息真实性负责，并承担由此产生的一切责任。</w:t>
      </w:r>
    </w:p>
    <w:p w14:paraId="739D5F4A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 w14:paraId="4CB86138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 w14:paraId="0329CDC0"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无锡时代天使医疗器械科技有限公司</w:t>
      </w:r>
    </w:p>
    <w:p w14:paraId="19AE691C"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49940FA"/>
    <w:rsid w:val="06F7247B"/>
    <w:rsid w:val="071F0115"/>
    <w:rsid w:val="08110C17"/>
    <w:rsid w:val="0BD6559D"/>
    <w:rsid w:val="0CA54483"/>
    <w:rsid w:val="0DAC3373"/>
    <w:rsid w:val="11AF7D0D"/>
    <w:rsid w:val="140153FA"/>
    <w:rsid w:val="173D0116"/>
    <w:rsid w:val="17A5172C"/>
    <w:rsid w:val="18222B84"/>
    <w:rsid w:val="18A26E06"/>
    <w:rsid w:val="1ADC7939"/>
    <w:rsid w:val="1ADF0E08"/>
    <w:rsid w:val="1B8E79BE"/>
    <w:rsid w:val="1BFC730E"/>
    <w:rsid w:val="1D7763E1"/>
    <w:rsid w:val="1DAF3372"/>
    <w:rsid w:val="1E970284"/>
    <w:rsid w:val="20581E4C"/>
    <w:rsid w:val="20DD71D6"/>
    <w:rsid w:val="21D37FA0"/>
    <w:rsid w:val="222700E8"/>
    <w:rsid w:val="22D1244F"/>
    <w:rsid w:val="25785C40"/>
    <w:rsid w:val="27EC2A6A"/>
    <w:rsid w:val="283F6526"/>
    <w:rsid w:val="29461B32"/>
    <w:rsid w:val="296A797C"/>
    <w:rsid w:val="2AAD4F0A"/>
    <w:rsid w:val="2AFC4FC4"/>
    <w:rsid w:val="2C167A03"/>
    <w:rsid w:val="2DF86829"/>
    <w:rsid w:val="2FC10EC2"/>
    <w:rsid w:val="2FC2457C"/>
    <w:rsid w:val="33B55A31"/>
    <w:rsid w:val="35D963E7"/>
    <w:rsid w:val="35EF492B"/>
    <w:rsid w:val="365C730F"/>
    <w:rsid w:val="370D790C"/>
    <w:rsid w:val="37303FCF"/>
    <w:rsid w:val="38540D33"/>
    <w:rsid w:val="3ADD6134"/>
    <w:rsid w:val="3B3553B3"/>
    <w:rsid w:val="3B756ABD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D4F3D42"/>
    <w:rsid w:val="4E865ED3"/>
    <w:rsid w:val="4F2204BE"/>
    <w:rsid w:val="500E3E40"/>
    <w:rsid w:val="506171AC"/>
    <w:rsid w:val="50EC7493"/>
    <w:rsid w:val="512B0BC9"/>
    <w:rsid w:val="51EE42C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D614408"/>
    <w:rsid w:val="5E2E7A22"/>
    <w:rsid w:val="60CA0446"/>
    <w:rsid w:val="61C141FA"/>
    <w:rsid w:val="625A6B3A"/>
    <w:rsid w:val="62C05BC1"/>
    <w:rsid w:val="632B6F8F"/>
    <w:rsid w:val="648638FC"/>
    <w:rsid w:val="65772D90"/>
    <w:rsid w:val="67AE2497"/>
    <w:rsid w:val="6A7A1BBD"/>
    <w:rsid w:val="6AD87117"/>
    <w:rsid w:val="709B0D7B"/>
    <w:rsid w:val="72BE3717"/>
    <w:rsid w:val="72ED70CB"/>
    <w:rsid w:val="74353DD3"/>
    <w:rsid w:val="74601AF5"/>
    <w:rsid w:val="75000DEB"/>
    <w:rsid w:val="7570564F"/>
    <w:rsid w:val="75784017"/>
    <w:rsid w:val="75866801"/>
    <w:rsid w:val="75DA405E"/>
    <w:rsid w:val="76160396"/>
    <w:rsid w:val="76757AF2"/>
    <w:rsid w:val="76A12F4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heading 3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snapToGrid/>
      <w:spacing w:line="240" w:lineRule="auto"/>
      <w:ind w:firstLine="200" w:firstLineChars="200"/>
    </w:pPr>
    <w:rPr>
      <w:rFonts w:ascii="Times New Roman" w:hAnsi="Times New Roman"/>
      <w:sz w:val="28"/>
      <w:szCs w:val="24"/>
    </w:rPr>
  </w:style>
  <w:style w:type="paragraph" w:styleId="5">
    <w:name w:val="Body Text First Indent"/>
    <w:basedOn w:val="6"/>
    <w:next w:val="1"/>
    <w:autoRedefine/>
    <w:unhideWhenUsed/>
    <w:qFormat/>
    <w:uiPriority w:val="99"/>
    <w:pPr>
      <w:ind w:firstLine="420" w:firstLineChars="100"/>
    </w:pPr>
  </w:style>
  <w:style w:type="paragraph" w:styleId="6">
    <w:name w:val="Body Text"/>
    <w:basedOn w:val="1"/>
    <w:next w:val="7"/>
    <w:autoRedefine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7">
    <w:name w:val="List Bullet 5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9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4"/>
    <w:link w:val="11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9">
    <w:name w:val="标题 3 字符"/>
    <w:basedOn w:val="14"/>
    <w:link w:val="8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apple-converted-space"/>
    <w:basedOn w:val="14"/>
    <w:autoRedefine/>
    <w:qFormat/>
    <w:uiPriority w:val="0"/>
  </w:style>
  <w:style w:type="character" w:customStyle="1" w:styleId="21">
    <w:name w:val="atips_close"/>
    <w:basedOn w:val="14"/>
    <w:autoRedefine/>
    <w:qFormat/>
    <w:uiPriority w:val="0"/>
  </w:style>
  <w:style w:type="character" w:customStyle="1" w:styleId="22">
    <w:name w:val="批注框文本 字符"/>
    <w:basedOn w:val="14"/>
    <w:link w:val="9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351</Words>
  <Characters>381</Characters>
  <Lines>2</Lines>
  <Paragraphs>1</Paragraphs>
  <TotalTime>0</TotalTime>
  <ScaleCrop>false</ScaleCrop>
  <LinksUpToDate>false</LinksUpToDate>
  <CharactersWithSpaces>381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A</cp:lastModifiedBy>
  <dcterms:modified xsi:type="dcterms:W3CDTF">2024-11-28T08:47:40Z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E2E66DA1B31B4CCBA884824804250E0A</vt:lpwstr>
  </property>
</Properties>
</file>