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EF65A"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鲍迪克（无锡）技术有限公司</w:t>
      </w:r>
    </w:p>
    <w:p w14:paraId="1B2C3FB0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扩建年强化处理500万公斤汽车部件项目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第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阶段：年强化处理30万公斤汽车部件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）</w:t>
      </w:r>
    </w:p>
    <w:p w14:paraId="4CF0D7FA"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环境保护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</w:rPr>
        <w:t>设施竣工日期和调试时间信息公开</w:t>
      </w:r>
    </w:p>
    <w:p w14:paraId="1843A9A9">
      <w:pPr>
        <w:rPr>
          <w:rFonts w:hint="default" w:ascii="Times New Roman" w:hAnsi="Times New Roman" w:cs="Times New Roman"/>
        </w:rPr>
      </w:pPr>
    </w:p>
    <w:p w14:paraId="18E3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鲍迪克（无锡）技术有限公司扩建年强化处理500万公斤汽车部件项目（第二阶段：年强化处理30万公斤汽车部件）的环境保护设施竣工日期及调试日期进行公示如下：</w:t>
      </w:r>
    </w:p>
    <w:p w14:paraId="654FAA5F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项目名称：</w:t>
      </w:r>
      <w:r>
        <w:rPr>
          <w:rFonts w:hint="default" w:ascii="Times New Roman" w:hAnsi="Times New Roman" w:cs="Times New Roman"/>
        </w:rPr>
        <w:t>鲍迪克（无锡）技术有限公司扩建年强化处理500万公斤汽车部件项目（第二阶段：年强化处理30万公斤汽车部件）</w:t>
      </w:r>
    </w:p>
    <w:p w14:paraId="013E094C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建设单位：</w:t>
      </w:r>
      <w:r>
        <w:rPr>
          <w:rFonts w:hint="default" w:ascii="Times New Roman" w:hAnsi="Times New Roman" w:cs="Times New Roman"/>
        </w:rPr>
        <w:t>鲍迪克（无锡）技术有限公司</w:t>
      </w:r>
    </w:p>
    <w:p w14:paraId="30531031"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建设地址：无锡市新吴区锡勤路6号</w:t>
      </w:r>
    </w:p>
    <w:p w14:paraId="09E6F1F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 w14:paraId="5269DE39">
      <w:pP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调试日期：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日-202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日</w:t>
      </w:r>
    </w:p>
    <w:p w14:paraId="26DB437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我公司承诺对上述公开的信息真实性负责，并承担由此产生的一切责任。</w:t>
      </w:r>
    </w:p>
    <w:p w14:paraId="73C65773">
      <w:pPr>
        <w:rPr>
          <w:rFonts w:hint="default" w:ascii="Times New Roman" w:hAnsi="Times New Roman" w:cs="Times New Roman"/>
        </w:rPr>
      </w:pPr>
    </w:p>
    <w:p w14:paraId="567B1D20">
      <w:pPr>
        <w:rPr>
          <w:rFonts w:hint="default" w:ascii="Times New Roman" w:hAnsi="Times New Roman" w:cs="Times New Roman"/>
        </w:rPr>
      </w:pPr>
    </w:p>
    <w:p w14:paraId="3D3BC52B">
      <w:pPr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江苏菲沃泰纳米科技股份有限公司</w:t>
      </w:r>
    </w:p>
    <w:p w14:paraId="7B880222">
      <w:pPr>
        <w:ind w:firstLine="6300" w:firstLineChars="30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日</w:t>
      </w:r>
    </w:p>
    <w:p w14:paraId="7769F66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3A6BE"/>
    <w:multiLevelType w:val="singleLevel"/>
    <w:tmpl w:val="40D3A6BE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zUxYmI5ZWIxZmNhMjU1NjYxOWFjZjc4MTU5ZjcifQ=="/>
  </w:docVars>
  <w:rsids>
    <w:rsidRoot w:val="6D0F3245"/>
    <w:rsid w:val="00B61D50"/>
    <w:rsid w:val="00F533AE"/>
    <w:rsid w:val="01AA5DB5"/>
    <w:rsid w:val="161812A0"/>
    <w:rsid w:val="17E21B65"/>
    <w:rsid w:val="2126413F"/>
    <w:rsid w:val="295959FF"/>
    <w:rsid w:val="2E975DC0"/>
    <w:rsid w:val="2FBF6DB4"/>
    <w:rsid w:val="37BF0713"/>
    <w:rsid w:val="388B5CF9"/>
    <w:rsid w:val="397979F4"/>
    <w:rsid w:val="3A83468A"/>
    <w:rsid w:val="526442E7"/>
    <w:rsid w:val="5445051B"/>
    <w:rsid w:val="5E3F644B"/>
    <w:rsid w:val="60EA0295"/>
    <w:rsid w:val="60F5392F"/>
    <w:rsid w:val="6832736D"/>
    <w:rsid w:val="6CB56076"/>
    <w:rsid w:val="6D0F3245"/>
    <w:rsid w:val="73BF66D9"/>
    <w:rsid w:val="77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ind w:left="586"/>
    </w:pPr>
    <w:rPr>
      <w:rFonts w:ascii="Times New Roman" w:hAnsi="Times New Roman" w:eastAsia="宋体" w:cs="仿宋"/>
      <w:sz w:val="28"/>
      <w:szCs w:val="28"/>
      <w:lang w:eastAsia="en-US"/>
    </w:rPr>
  </w:style>
  <w:style w:type="paragraph" w:styleId="5">
    <w:name w:val="List Bullet 5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599</Characters>
  <Lines>0</Lines>
  <Paragraphs>0</Paragraphs>
  <TotalTime>2</TotalTime>
  <ScaleCrop>false</ScaleCrop>
  <LinksUpToDate>false</LinksUpToDate>
  <CharactersWithSpaces>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2023-01-03T06:44:00Z</dcterms:created>
  <dc:creator>加贝</dc:creator>
  <cp:lastModifiedBy>咪哆</cp:lastModifiedBy>
  <dcterms:modified xsi:type="dcterms:W3CDTF">2024-12-03T09:32:01Z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4C719A5657C74620BFE8D2A085D35FB5</vt:lpwstr>
  </property>
</Properties>
</file>