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B139"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 w14:paraId="38F78B4D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睿博无锡家居科技有限公司</w:t>
      </w:r>
    </w:p>
    <w:p w14:paraId="14052E56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德禄无锡新建工厂项目（第一阶段：年产柜体175000套、移门30000套、内门3000套、皮革家具5667套）</w:t>
      </w:r>
    </w:p>
    <w:p w14:paraId="52B2B781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 w14:paraId="060CE321"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 w14:paraId="224BBD60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 w14:paraId="7E5228F4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睿博无锡家居科技有限公司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德禄无锡新建工厂项目（第一阶段：年产柜体175000套、移门30000套、内门3000套、皮革家具5667套）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 w14:paraId="2CDBFCD5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德禄无锡新建工厂项目（第一阶段：年产柜体175000套、移门30000套、内门3000套、皮革家具5667套）</w:t>
      </w:r>
    </w:p>
    <w:p w14:paraId="36620C33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建设单位：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睿博无锡家居科技有限公司</w:t>
      </w:r>
    </w:p>
    <w:p w14:paraId="67826EBD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建设地址：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无锡市新吴区里河东路2号</w:t>
      </w:r>
      <w:bookmarkStart w:id="0" w:name="_GoBack"/>
      <w:bookmarkEnd w:id="0"/>
    </w:p>
    <w:p w14:paraId="4ADE606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11月30日</w:t>
      </w:r>
    </w:p>
    <w:p w14:paraId="43908E4F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4年12月4日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~202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日</w:t>
      </w:r>
    </w:p>
    <w:p w14:paraId="6E2AD7BB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我公司承诺对上述公开的信息真实性负责，并承担由此产生的一切责任。</w:t>
      </w:r>
    </w:p>
    <w:p w14:paraId="739D5F4A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</w:p>
    <w:p w14:paraId="4CB86138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</w:p>
    <w:p w14:paraId="0329CDC0"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睿博无锡家居科技有限公司</w:t>
      </w:r>
    </w:p>
    <w:p w14:paraId="19AE691C"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58E2105"/>
    <w:rsid w:val="06F7247B"/>
    <w:rsid w:val="071F0115"/>
    <w:rsid w:val="08110C17"/>
    <w:rsid w:val="0BD6559D"/>
    <w:rsid w:val="0CA54483"/>
    <w:rsid w:val="0D7A0DC1"/>
    <w:rsid w:val="0DAC3373"/>
    <w:rsid w:val="11AF7D0D"/>
    <w:rsid w:val="140153FA"/>
    <w:rsid w:val="14861F22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581E4C"/>
    <w:rsid w:val="20DD71D6"/>
    <w:rsid w:val="21D37FA0"/>
    <w:rsid w:val="222700E8"/>
    <w:rsid w:val="22D1244F"/>
    <w:rsid w:val="25785C40"/>
    <w:rsid w:val="27EC2A6A"/>
    <w:rsid w:val="283F6526"/>
    <w:rsid w:val="29461B32"/>
    <w:rsid w:val="296A797C"/>
    <w:rsid w:val="2A0506B1"/>
    <w:rsid w:val="2AAD4F0A"/>
    <w:rsid w:val="2AFC4FC4"/>
    <w:rsid w:val="2C167A03"/>
    <w:rsid w:val="2D116835"/>
    <w:rsid w:val="2DF86829"/>
    <w:rsid w:val="2FC10EC2"/>
    <w:rsid w:val="2FC2457C"/>
    <w:rsid w:val="33B55A31"/>
    <w:rsid w:val="35D963E7"/>
    <w:rsid w:val="35EF492B"/>
    <w:rsid w:val="365C730F"/>
    <w:rsid w:val="370D790C"/>
    <w:rsid w:val="37303FCF"/>
    <w:rsid w:val="38540D33"/>
    <w:rsid w:val="3ADD6134"/>
    <w:rsid w:val="3B3553B3"/>
    <w:rsid w:val="3B756ABD"/>
    <w:rsid w:val="3DF912A8"/>
    <w:rsid w:val="3E664B6C"/>
    <w:rsid w:val="3FBC65BF"/>
    <w:rsid w:val="44E52F1F"/>
    <w:rsid w:val="44EA6934"/>
    <w:rsid w:val="4532770E"/>
    <w:rsid w:val="45AC718B"/>
    <w:rsid w:val="46CF1060"/>
    <w:rsid w:val="47C251FE"/>
    <w:rsid w:val="490254DD"/>
    <w:rsid w:val="4D4F3D42"/>
    <w:rsid w:val="4E865ED3"/>
    <w:rsid w:val="4F0A09C7"/>
    <w:rsid w:val="4F2204BE"/>
    <w:rsid w:val="500E3E40"/>
    <w:rsid w:val="506171AC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CA0446"/>
    <w:rsid w:val="61C141FA"/>
    <w:rsid w:val="625A6B3A"/>
    <w:rsid w:val="62C05BC1"/>
    <w:rsid w:val="632B6F8F"/>
    <w:rsid w:val="648638FC"/>
    <w:rsid w:val="65772D90"/>
    <w:rsid w:val="67AE2497"/>
    <w:rsid w:val="6A7A1BBD"/>
    <w:rsid w:val="6AD87117"/>
    <w:rsid w:val="700D7F77"/>
    <w:rsid w:val="709B0D7B"/>
    <w:rsid w:val="72BE3717"/>
    <w:rsid w:val="72ED70CB"/>
    <w:rsid w:val="74353DD3"/>
    <w:rsid w:val="74601AF5"/>
    <w:rsid w:val="75000DEB"/>
    <w:rsid w:val="7570564F"/>
    <w:rsid w:val="75784017"/>
    <w:rsid w:val="75866801"/>
    <w:rsid w:val="75DA405E"/>
    <w:rsid w:val="76160396"/>
    <w:rsid w:val="76757AF2"/>
    <w:rsid w:val="76A12F4B"/>
    <w:rsid w:val="78A920AA"/>
    <w:rsid w:val="79045986"/>
    <w:rsid w:val="799E150C"/>
    <w:rsid w:val="7D022366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heading 3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autoRedefine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basedOn w:val="5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6">
    <w:name w:val="Body Text First Indent"/>
    <w:basedOn w:val="7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Body Text"/>
    <w:basedOn w:val="1"/>
    <w:next w:val="8"/>
    <w:autoRedefine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8">
    <w:name w:val="List Bullet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Normal Indent"/>
    <w:basedOn w:val="1"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11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3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21">
    <w:name w:val="标题 3 字符"/>
    <w:basedOn w:val="16"/>
    <w:link w:val="9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2">
    <w:name w:val="apple-converted-space"/>
    <w:basedOn w:val="16"/>
    <w:autoRedefine/>
    <w:qFormat/>
    <w:uiPriority w:val="0"/>
  </w:style>
  <w:style w:type="character" w:customStyle="1" w:styleId="23">
    <w:name w:val="atips_close"/>
    <w:basedOn w:val="16"/>
    <w:autoRedefine/>
    <w:qFormat/>
    <w:uiPriority w:val="0"/>
  </w:style>
  <w:style w:type="character" w:customStyle="1" w:styleId="24">
    <w:name w:val="批注框文本 字符"/>
    <w:basedOn w:val="16"/>
    <w:link w:val="11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400</Words>
  <Characters>467</Characters>
  <Lines>2</Lines>
  <Paragraphs>1</Paragraphs>
  <TotalTime>1</TotalTime>
  <ScaleCrop>false</ScaleCrop>
  <LinksUpToDate>false</LinksUpToDate>
  <CharactersWithSpaces>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2024-12-25T13:32:36Z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E2E66DA1B31B4CCBA884824804250E0A</vt:lpwstr>
  </property>
  <property fmtid="{D5CDD505-2E9C-101B-9397-08002B2CF9AE}" pid="4" name="KSOTemplateDocerSaveRecord">
    <vt:lpwstr>eyJoZGlkIjoiOWM4ZWYyYWZjNThkMWM1Y2VjNzAyZjczMThmNTUzMjAiLCJ1c2VySWQiOiI5MDkzOTYwNDAifQ==</vt:lpwstr>
  </property>
</Properties>
</file>